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Mkatabulky"/>
        <w:tblW w:w="9072" w:type="dxa"/>
        <w:tblLook w:val="04A0" w:firstRow="1" w:lastRow="0" w:firstColumn="1" w:lastColumn="0" w:noHBand="0" w:noVBand="1"/>
      </w:tblPr>
      <w:tblGrid>
        <w:gridCol w:w="3020"/>
        <w:gridCol w:w="2504"/>
        <w:gridCol w:w="517"/>
        <w:gridCol w:w="3021"/>
        <w:gridCol w:w="10"/>
      </w:tblGrid>
      <w:tr w:rsidR="009B4507" w:rsidRPr="009B4507" w14:paraId="518F0990" w14:textId="77777777" w:rsidTr="009B4507">
        <w:tc>
          <w:tcPr>
            <w:tcW w:w="9072" w:type="dxa"/>
            <w:gridSpan w:val="5"/>
          </w:tcPr>
          <w:p w14:paraId="0808B832" w14:textId="0AA17AB9" w:rsidR="009B4507" w:rsidRPr="00EC04FC" w:rsidRDefault="00E772AE" w:rsidP="006E5BB3">
            <w:pPr>
              <w:rPr>
                <w:b/>
                <w:bCs/>
              </w:rPr>
            </w:pPr>
            <w:r w:rsidRPr="00E772AE">
              <w:rPr>
                <w:b/>
                <w:bCs/>
                <w:sz w:val="36"/>
                <w:szCs w:val="36"/>
              </w:rPr>
              <w:t>Formularz skargi</w:t>
            </w:r>
          </w:p>
        </w:tc>
      </w:tr>
      <w:tr w:rsidR="009B4507" w:rsidRPr="009B4507" w14:paraId="7056C8BF" w14:textId="77777777" w:rsidTr="009B4507">
        <w:tc>
          <w:tcPr>
            <w:tcW w:w="9072" w:type="dxa"/>
            <w:gridSpan w:val="5"/>
          </w:tcPr>
          <w:p w14:paraId="776ECA60" w14:textId="77777777" w:rsidR="009B4507" w:rsidRPr="009B4507" w:rsidRDefault="009B4507" w:rsidP="006E5BB3"/>
        </w:tc>
      </w:tr>
      <w:tr w:rsidR="009B4507" w14:paraId="22DB524C" w14:textId="77777777" w:rsidTr="009B4507">
        <w:tc>
          <w:tcPr>
            <w:tcW w:w="9072" w:type="dxa"/>
            <w:gridSpan w:val="5"/>
          </w:tcPr>
          <w:p w14:paraId="7441E4B1" w14:textId="77777777" w:rsidR="00AF02F3" w:rsidRDefault="00AF02F3" w:rsidP="00AF02F3">
            <w:r>
              <w:t>Dostawca:</w:t>
            </w:r>
          </w:p>
          <w:p w14:paraId="1EEF6226" w14:textId="77777777" w:rsidR="00AF02F3" w:rsidRDefault="00AF02F3" w:rsidP="00AF02F3">
            <w:r>
              <w:t>NOBLAS s.r.o.</w:t>
            </w:r>
          </w:p>
          <w:p w14:paraId="60950B6B" w14:textId="77777777" w:rsidR="00AF02F3" w:rsidRDefault="00AF02F3" w:rsidP="00AF02F3">
            <w:r>
              <w:t>Nowe zestawy 591/24</w:t>
            </w:r>
          </w:p>
          <w:p w14:paraId="50E3E9E0" w14:textId="77777777" w:rsidR="00AF02F3" w:rsidRDefault="00AF02F3" w:rsidP="00AF02F3">
            <w:r>
              <w:t>Brno 60200</w:t>
            </w:r>
          </w:p>
          <w:p w14:paraId="529026B1" w14:textId="77777777" w:rsidR="00AF02F3" w:rsidRDefault="00AF02F3" w:rsidP="00AF02F3">
            <w:r>
              <w:t>Republika Czeska</w:t>
            </w:r>
          </w:p>
          <w:p w14:paraId="7F2938DA" w14:textId="77777777" w:rsidR="00AF02F3" w:rsidRDefault="00AF02F3" w:rsidP="00AF02F3"/>
          <w:p w14:paraId="6B76FA41" w14:textId="77777777" w:rsidR="00AF02F3" w:rsidRDefault="00AF02F3" w:rsidP="00AF02F3">
            <w:r>
              <w:t>Człowiek ogłaszający:</w:t>
            </w:r>
          </w:p>
          <w:p w14:paraId="4E6B8194" w14:textId="77777777" w:rsidR="00AF02F3" w:rsidRDefault="00AF02F3" w:rsidP="00AF02F3"/>
          <w:p w14:paraId="0D56EF3F" w14:textId="77777777" w:rsidR="00AF02F3" w:rsidRDefault="00AF02F3" w:rsidP="00AF02F3">
            <w:r>
              <w:t>Imię Nazwisko:</w:t>
            </w:r>
          </w:p>
          <w:p w14:paraId="5B250D9D" w14:textId="77777777" w:rsidR="00AF02F3" w:rsidRDefault="00AF02F3" w:rsidP="00AF02F3">
            <w:r>
              <w:t>Ulica:</w:t>
            </w:r>
          </w:p>
          <w:p w14:paraId="3788360C" w14:textId="77777777" w:rsidR="00AF02F3" w:rsidRDefault="00AF02F3" w:rsidP="00AF02F3">
            <w:r>
              <w:t>Miasto:</w:t>
            </w:r>
          </w:p>
          <w:p w14:paraId="7F8E476B" w14:textId="77777777" w:rsidR="00AF02F3" w:rsidRDefault="00AF02F3" w:rsidP="00AF02F3">
            <w:r>
              <w:t>KOD POCZTOWY:</w:t>
            </w:r>
          </w:p>
          <w:p w14:paraId="4C603B9A" w14:textId="1056C4A4" w:rsidR="009B4507" w:rsidRDefault="00AF02F3" w:rsidP="00AF02F3">
            <w:r>
              <w:t>Państwo:</w:t>
            </w:r>
            <w:r w:rsidR="009B4507" w:rsidRPr="009B4507">
              <w:br/>
            </w:r>
          </w:p>
        </w:tc>
      </w:tr>
      <w:tr w:rsidR="009B4507" w:rsidRPr="009B4507" w14:paraId="6F35A095" w14:textId="77777777" w:rsidTr="009B4507">
        <w:trPr>
          <w:trHeight w:val="787"/>
        </w:trPr>
        <w:tc>
          <w:tcPr>
            <w:tcW w:w="9072" w:type="dxa"/>
            <w:gridSpan w:val="5"/>
          </w:tcPr>
          <w:p w14:paraId="32548316" w14:textId="0D0678C2" w:rsidR="009B4507" w:rsidRPr="009B4507" w:rsidRDefault="00AF02F3" w:rsidP="009C0227">
            <w:r w:rsidRPr="00AF02F3">
              <w:t>Reklamowany towar:</w:t>
            </w:r>
          </w:p>
        </w:tc>
      </w:tr>
      <w:tr w:rsidR="009B4507" w14:paraId="06A0D515" w14:textId="77777777" w:rsidTr="009B4507">
        <w:trPr>
          <w:gridAfter w:val="1"/>
          <w:wAfter w:w="10" w:type="dxa"/>
          <w:trHeight w:val="854"/>
        </w:trPr>
        <w:tc>
          <w:tcPr>
            <w:tcW w:w="3020" w:type="dxa"/>
          </w:tcPr>
          <w:p w14:paraId="19A7D384" w14:textId="77777777" w:rsidR="00887FF1" w:rsidRDefault="00887FF1" w:rsidP="00887FF1">
            <w:r>
              <w:t>Dokument zakupu</w:t>
            </w:r>
          </w:p>
          <w:p w14:paraId="566A1D8F" w14:textId="77777777" w:rsidR="00887FF1" w:rsidRDefault="00887FF1" w:rsidP="00887FF1">
            <w:r>
              <w:t>a) faktura</w:t>
            </w:r>
          </w:p>
          <w:p w14:paraId="3EF0DF7B" w14:textId="3FFCD00A" w:rsidR="009B4507" w:rsidRDefault="00887FF1" w:rsidP="00887FF1">
            <w:r>
              <w:t>b) zamówienie</w:t>
            </w:r>
          </w:p>
        </w:tc>
        <w:tc>
          <w:tcPr>
            <w:tcW w:w="3021" w:type="dxa"/>
            <w:gridSpan w:val="2"/>
          </w:tcPr>
          <w:p w14:paraId="39BA41EF" w14:textId="650FBC09" w:rsidR="009B4507" w:rsidRDefault="009B4507" w:rsidP="009B4507">
            <w:r>
              <w:br/>
            </w:r>
            <w:r w:rsidR="003D5CE5">
              <w:t>N</w:t>
            </w:r>
            <w:r w:rsidR="00CD2C25">
              <w:t>u</w:t>
            </w:r>
            <w:r w:rsidR="00B70908">
              <w:t>m</w:t>
            </w:r>
            <w:r w:rsidR="00CD2C25">
              <w:t>er</w:t>
            </w:r>
            <w:r>
              <w:t>. ………………………</w:t>
            </w:r>
            <w:proofErr w:type="gramStart"/>
            <w:r>
              <w:t>…….</w:t>
            </w:r>
            <w:proofErr w:type="gramEnd"/>
            <w:r>
              <w:br/>
            </w:r>
            <w:r w:rsidR="003D5CE5">
              <w:t>N</w:t>
            </w:r>
            <w:r w:rsidR="00CD2C25">
              <w:t>umer</w:t>
            </w:r>
            <w:r w:rsidR="003D5CE5">
              <w:t xml:space="preserve">  </w:t>
            </w:r>
            <w:r>
              <w:t>……………………………</w:t>
            </w:r>
            <w:r w:rsidR="003D5CE5">
              <w:t>.</w:t>
            </w:r>
          </w:p>
        </w:tc>
        <w:tc>
          <w:tcPr>
            <w:tcW w:w="3021" w:type="dxa"/>
          </w:tcPr>
          <w:p w14:paraId="398035E8" w14:textId="780C94DC" w:rsidR="009B4507" w:rsidRDefault="00CD2C25" w:rsidP="009B4507">
            <w:r>
              <w:t>Data</w:t>
            </w:r>
            <w:r w:rsidR="00EC04FC">
              <w:t>:</w:t>
            </w:r>
            <w:r w:rsidR="009B4507">
              <w:br/>
              <w:t>……………………………</w:t>
            </w:r>
            <w:proofErr w:type="gramStart"/>
            <w:r w:rsidR="009B4507">
              <w:t>…….</w:t>
            </w:r>
            <w:proofErr w:type="gramEnd"/>
            <w:r w:rsidR="009B4507">
              <w:t>.</w:t>
            </w:r>
            <w:r w:rsidR="009B4507">
              <w:br/>
              <w:t>…………………………………..</w:t>
            </w:r>
          </w:p>
        </w:tc>
      </w:tr>
      <w:tr w:rsidR="009B4507" w14:paraId="6D71EE1B" w14:textId="77777777" w:rsidTr="009B4507">
        <w:trPr>
          <w:gridAfter w:val="1"/>
          <w:wAfter w:w="10" w:type="dxa"/>
          <w:trHeight w:val="1534"/>
        </w:trPr>
        <w:tc>
          <w:tcPr>
            <w:tcW w:w="9062" w:type="dxa"/>
            <w:gridSpan w:val="4"/>
          </w:tcPr>
          <w:p w14:paraId="6D6C43CD" w14:textId="3103376B" w:rsidR="009B4507" w:rsidRDefault="005B47F6" w:rsidP="001B2F93">
            <w:r w:rsidRPr="005B47F6">
              <w:t>Wykryta wada:</w:t>
            </w:r>
          </w:p>
        </w:tc>
      </w:tr>
      <w:tr w:rsidR="009B4507" w14:paraId="1F801B69" w14:textId="77777777" w:rsidTr="00F442F2">
        <w:trPr>
          <w:gridAfter w:val="1"/>
          <w:wAfter w:w="10" w:type="dxa"/>
          <w:trHeight w:val="2406"/>
        </w:trPr>
        <w:tc>
          <w:tcPr>
            <w:tcW w:w="5524" w:type="dxa"/>
            <w:gridSpan w:val="2"/>
          </w:tcPr>
          <w:p w14:paraId="341721B2" w14:textId="533B7657" w:rsidR="005B47F6" w:rsidRDefault="005B47F6" w:rsidP="005B47F6">
            <w:r>
              <w:br/>
              <w:t>Sugerowana metoda reklamacji:</w:t>
            </w:r>
          </w:p>
          <w:p w14:paraId="7674896B" w14:textId="77777777" w:rsidR="005B47F6" w:rsidRDefault="005B47F6" w:rsidP="005B47F6">
            <w:r>
              <w:t>a) naprawa towaru</w:t>
            </w:r>
          </w:p>
          <w:p w14:paraId="6FC8D351" w14:textId="77777777" w:rsidR="005B47F6" w:rsidRDefault="005B47F6" w:rsidP="005B47F6">
            <w:r>
              <w:t>b) wymiana towaru</w:t>
            </w:r>
          </w:p>
          <w:p w14:paraId="065FB79A" w14:textId="77777777" w:rsidR="005B47F6" w:rsidRDefault="005B47F6" w:rsidP="005B47F6">
            <w:r>
              <w:t>c) zwrot pieniędzy*</w:t>
            </w:r>
          </w:p>
          <w:p w14:paraId="21133516" w14:textId="77777777" w:rsidR="005B47F6" w:rsidRDefault="005B47F6" w:rsidP="005B47F6">
            <w:r>
              <w:t xml:space="preserve">     I. Przelew na konto nr. ……………………………..</w:t>
            </w:r>
          </w:p>
          <w:p w14:paraId="78E851EC" w14:textId="77777777" w:rsidR="005B47F6" w:rsidRDefault="005B47F6" w:rsidP="005B47F6">
            <w:r>
              <w:t xml:space="preserve">     II. Wróć do karty płatniczej</w:t>
            </w:r>
          </w:p>
          <w:p w14:paraId="039BCF23" w14:textId="77777777" w:rsidR="005B47F6" w:rsidRDefault="005B47F6" w:rsidP="005B47F6"/>
          <w:p w14:paraId="2DA03412" w14:textId="0B6623B2" w:rsidR="009B4507" w:rsidRDefault="005B47F6" w:rsidP="005B47F6">
            <w:r>
              <w:t>* skreśl te, które nie pasują</w:t>
            </w:r>
          </w:p>
        </w:tc>
        <w:tc>
          <w:tcPr>
            <w:tcW w:w="3538" w:type="dxa"/>
            <w:gridSpan w:val="2"/>
          </w:tcPr>
          <w:p w14:paraId="75FA5447" w14:textId="7DB69208" w:rsidR="009B4507" w:rsidRDefault="005B47F6" w:rsidP="009B4507">
            <w:r w:rsidRPr="005B47F6">
              <w:t>Pieczątka i podpis składającego reklamację:</w:t>
            </w:r>
          </w:p>
        </w:tc>
      </w:tr>
      <w:tr w:rsidR="009B4507" w14:paraId="424C0368" w14:textId="77777777" w:rsidTr="00F442F2">
        <w:trPr>
          <w:gridAfter w:val="1"/>
          <w:wAfter w:w="10" w:type="dxa"/>
          <w:trHeight w:val="1264"/>
        </w:trPr>
        <w:tc>
          <w:tcPr>
            <w:tcW w:w="5524" w:type="dxa"/>
            <w:gridSpan w:val="2"/>
          </w:tcPr>
          <w:p w14:paraId="10A8491D" w14:textId="524DA266" w:rsidR="009B4507" w:rsidRDefault="00585FCA" w:rsidP="00585FCA">
            <w:pPr>
              <w:spacing w:after="160" w:line="259" w:lineRule="auto"/>
            </w:pPr>
            <w:r>
              <w:t>Uchwyty:</w:t>
            </w:r>
            <w:r>
              <w:br/>
              <w:t>Reklamacja rozpatrzona:</w:t>
            </w:r>
            <w:r>
              <w:br/>
              <w:t>Tytułem:</w:t>
            </w:r>
          </w:p>
        </w:tc>
        <w:tc>
          <w:tcPr>
            <w:tcW w:w="3538" w:type="dxa"/>
            <w:gridSpan w:val="2"/>
          </w:tcPr>
          <w:p w14:paraId="23099954" w14:textId="38C1736E" w:rsidR="009B4507" w:rsidRDefault="009B4507" w:rsidP="009B4507"/>
        </w:tc>
      </w:tr>
    </w:tbl>
    <w:p w14:paraId="6703A2FF" w14:textId="71910A1C" w:rsidR="009B4507" w:rsidRDefault="009B4507" w:rsidP="00EC04FC"/>
    <w:sectPr w:rsidR="009B4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507"/>
    <w:rsid w:val="000E384A"/>
    <w:rsid w:val="001F44B7"/>
    <w:rsid w:val="003D5CE5"/>
    <w:rsid w:val="00453CE0"/>
    <w:rsid w:val="004B68DF"/>
    <w:rsid w:val="00582CEA"/>
    <w:rsid w:val="00585FCA"/>
    <w:rsid w:val="005B47F6"/>
    <w:rsid w:val="006A2C19"/>
    <w:rsid w:val="006A72D0"/>
    <w:rsid w:val="007C0F50"/>
    <w:rsid w:val="00887FF1"/>
    <w:rsid w:val="00895911"/>
    <w:rsid w:val="00996537"/>
    <w:rsid w:val="009B4507"/>
    <w:rsid w:val="00A460B1"/>
    <w:rsid w:val="00A925D3"/>
    <w:rsid w:val="00AF02F3"/>
    <w:rsid w:val="00B70908"/>
    <w:rsid w:val="00CD2C25"/>
    <w:rsid w:val="00E2083A"/>
    <w:rsid w:val="00E772AE"/>
    <w:rsid w:val="00EC04FC"/>
    <w:rsid w:val="00F4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BB744"/>
  <w15:chartTrackingRefBased/>
  <w15:docId w15:val="{630D8906-D12E-4625-A122-709511A2C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B4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Šimek</dc:creator>
  <cp:keywords/>
  <dc:description/>
  <cp:lastModifiedBy>Robert Šimek</cp:lastModifiedBy>
  <cp:revision>9</cp:revision>
  <dcterms:created xsi:type="dcterms:W3CDTF">2024-04-16T12:07:00Z</dcterms:created>
  <dcterms:modified xsi:type="dcterms:W3CDTF">2024-04-16T12:36:00Z</dcterms:modified>
</cp:coreProperties>
</file>